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27" w:rsidRPr="00C34227" w:rsidRDefault="00C34227" w:rsidP="00C34227">
      <w:pPr>
        <w:keepNext/>
        <w:keepLines/>
        <w:spacing w:after="0" w:line="288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0" w:name="_Toc497399687"/>
      <w:r w:rsidRPr="00C342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Извлечение из ООП ООО</w:t>
      </w:r>
    </w:p>
    <w:p w:rsidR="00C3371A" w:rsidRPr="005F20E7" w:rsidRDefault="00C34227" w:rsidP="005F20E7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5-9 классов</w:t>
      </w:r>
      <w:bookmarkEnd w:id="0"/>
    </w:p>
    <w:p w:rsidR="00C3371A" w:rsidRPr="00C3371A" w:rsidRDefault="00C3371A" w:rsidP="00C3371A">
      <w:pPr>
        <w:jc w:val="center"/>
        <w:rPr>
          <w:rFonts w:ascii="Times New Roman" w:eastAsia="Calibri" w:hAnsi="Times New Roman" w:cs="Times New Roman"/>
        </w:rPr>
      </w:pPr>
      <w:r w:rsidRPr="00C3371A">
        <w:rPr>
          <w:rFonts w:ascii="Times New Roman" w:eastAsia="Calibri" w:hAnsi="Times New Roman" w:cs="Times New Roman"/>
        </w:rPr>
        <w:t>План вне</w:t>
      </w:r>
      <w:r>
        <w:rPr>
          <w:rFonts w:ascii="Times New Roman" w:eastAsia="Calibri" w:hAnsi="Times New Roman" w:cs="Times New Roman"/>
        </w:rPr>
        <w:t>урочной деятельности (недельный)</w:t>
      </w:r>
    </w:p>
    <w:tbl>
      <w:tblPr>
        <w:tblW w:w="1066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329"/>
        <w:gridCol w:w="814"/>
        <w:gridCol w:w="680"/>
        <w:gridCol w:w="680"/>
        <w:gridCol w:w="680"/>
        <w:gridCol w:w="702"/>
        <w:gridCol w:w="814"/>
      </w:tblGrid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 внеурочной деятельности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Реализуемая 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рабочая программа</w:t>
            </w:r>
          </w:p>
        </w:tc>
        <w:tc>
          <w:tcPr>
            <w:tcW w:w="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 часов</w:t>
            </w:r>
          </w:p>
          <w:p w:rsidR="00C3371A" w:rsidRPr="00C3371A" w:rsidRDefault="00C3371A" w:rsidP="00C3371A">
            <w:pPr>
              <w:spacing w:after="0" w:line="240" w:lineRule="auto"/>
              <w:ind w:right="2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 классам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</w:tr>
      <w:tr w:rsidR="00C3371A" w:rsidRPr="00C3371A" w:rsidTr="00C3371A">
        <w:tc>
          <w:tcPr>
            <w:tcW w:w="6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Инвариантная часть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«Разговоры о важном»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  <w:p w:rsidR="00C3371A" w:rsidRPr="00C3371A" w:rsidRDefault="00C3371A" w:rsidP="00C337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7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(читательской, математической, естественно- научной, финансовой)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«Русский язык и культура речи»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Увлекательная математика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удовлетворение профессиональных интересов и потребностей обучающихся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«Россия -  мои горизонты” (Билет в будущее)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Финансовая грамотность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3371A" w:rsidRPr="00C3371A" w:rsidTr="00C3371A">
        <w:tc>
          <w:tcPr>
            <w:tcW w:w="6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Вариативная часть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(Дополнительное изучение учебных предметов</w:t>
            </w:r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(углубленное изучение учебных предметов, организация учебно-исследовательской и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проектной деятельности, модули по краеведению и др.)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Совершенствуй свой английский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 «Наш край Челябинский Южный Урал»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Карта-второй язык географии»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Занимательная информатика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«Решение расчетных задач по химии»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Бионика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 решения физических задач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Мирный атом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</w:t>
            </w:r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на удовлетворение интересов и </w:t>
            </w:r>
            <w:proofErr w:type="gramStart"/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творческом и физическом развитии, помощь в самореализации и развитии способностей и талантов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«Вокал»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Мир искусства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Театр моды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«Домашний мастер» (для мальчиков)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Спорт.</w:t>
            </w:r>
            <w:r w:rsidRPr="00C3371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 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Проектная деятельность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371A" w:rsidRPr="00C3371A" w:rsidTr="00C3371A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обучающихся, на педагогическое сопровождение</w:t>
            </w:r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социально ориентированных ученических сообществ, детских общественных объединений, органов ученического</w:t>
            </w:r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самоуправления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 организацию совместно с </w:t>
            </w:r>
            <w:r w:rsidR="004463BF"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комплекса мероприятий воспитательной направленности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«Юные инспектора дорожного движения»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Психология личности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C3371A" w:rsidRPr="00C3371A" w:rsidTr="00C3371A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BA61D8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A61D8" w:rsidRPr="00C3371A" w:rsidTr="00C3371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BA61D8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C3371A" w:rsidRPr="00C3371A" w:rsidTr="00C3371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Итого: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C3371A" w:rsidRPr="00C3371A" w:rsidRDefault="00C3371A" w:rsidP="00C337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3371A" w:rsidRPr="00C3371A" w:rsidRDefault="00C3371A" w:rsidP="00C3371A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371A">
        <w:rPr>
          <w:rFonts w:ascii="Times New Roman" w:eastAsia="Calibri" w:hAnsi="Times New Roman" w:cs="Times New Roman"/>
          <w:sz w:val="24"/>
          <w:szCs w:val="24"/>
          <w:lang w:val="en-US"/>
        </w:rPr>
        <w:t>План внеурочной деятельности (годовой)</w:t>
      </w:r>
    </w:p>
    <w:p w:rsidR="00C3371A" w:rsidRPr="00C3371A" w:rsidRDefault="00C3371A" w:rsidP="00C3371A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329"/>
        <w:gridCol w:w="814"/>
        <w:gridCol w:w="680"/>
        <w:gridCol w:w="680"/>
        <w:gridCol w:w="680"/>
        <w:gridCol w:w="680"/>
        <w:gridCol w:w="836"/>
      </w:tblGrid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 внеурочной деятельности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Реализуемая 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рабочая программа</w:t>
            </w:r>
          </w:p>
        </w:tc>
        <w:tc>
          <w:tcPr>
            <w:tcW w:w="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 часов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 классам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</w:tr>
      <w:tr w:rsidR="00C3371A" w:rsidRPr="00C3371A" w:rsidTr="00C3371A"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Инвариантная часть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«Разговоры о важном»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170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Times New Roman" w:hAnsi="Times New Roman" w:cs="Times New Roman"/>
                <w:sz w:val="20"/>
                <w:szCs w:val="20"/>
              </w:rPr>
              <w:t>(читательской, математической, естественно- научной, финансовой)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«Русский язык и культура речи»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Увлекательная математика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удовлетворение профессиональных интересов и потребностей обучающихся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«Россия -  мои горизонты” (Билет в будущее)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Финансовая грамотность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C3371A" w:rsidRPr="00C3371A" w:rsidTr="00C3371A"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Вариативная часть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(Дополнительное изучение учебных </w:t>
            </w:r>
            <w:proofErr w:type="gram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предметов(</w:t>
            </w:r>
            <w:proofErr w:type="gram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углубленное изучение учебных предметов, организация учебно-исследовательской и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проектной деятельности, модули по краеведению и др.)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Совершенствуй свой английский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 «Наш край Челябинский Южный Урал»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Карта-второй язык географии»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Занимательная информатика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«Решение расчетных задач по химии»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Бионика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 решения физических задач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Мирный атом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 и развитии способностей и талантов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«Вокал»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Мир искусства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Театр моды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«Домашний мастер» (для мальчиков)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Спорт.</w:t>
            </w:r>
            <w:r w:rsidRPr="00C3371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 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Проектная деятельность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</w:t>
            </w:r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социально ориентированных ученических сообществ, детских общественных объединений, органов ученического</w:t>
            </w:r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самоуправлени</w:t>
            </w:r>
            <w:r w:rsidR="004463B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 организацию совместно с </w:t>
            </w:r>
            <w:r w:rsidR="004463BF"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комплекса мероприятий воспитательной направленности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«Юные инспектора дорожного движения»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Психология личности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C3371A" w:rsidRPr="00C3371A" w:rsidTr="00C3371A"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BA61D8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C3371A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1A" w:rsidRPr="00C3371A" w:rsidRDefault="00BA61D8" w:rsidP="00C3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BA61D8" w:rsidRPr="00C3371A" w:rsidTr="00C3371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BA61D8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BA61D8" w:rsidRPr="00C3371A" w:rsidTr="00C3371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Итого: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D8" w:rsidRPr="00C3371A" w:rsidRDefault="00BA61D8" w:rsidP="00BA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37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1700</w:t>
            </w:r>
          </w:p>
        </w:tc>
      </w:tr>
    </w:tbl>
    <w:p w:rsidR="00C3371A" w:rsidRPr="00C3371A" w:rsidRDefault="00C3371A" w:rsidP="00C337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C3371A" w:rsidRDefault="005F20E7" w:rsidP="005F20E7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Директор МБОУ СОШ №30                                         Е.В. Ефимова</w:t>
      </w:r>
    </w:p>
    <w:p w:rsidR="00C3371A" w:rsidRDefault="00C3371A" w:rsidP="002004DA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463BF">
      <w:pPr>
        <w:rPr>
          <w:rFonts w:ascii="Times New Roman" w:eastAsia="Calibri" w:hAnsi="Times New Roman" w:cs="Times New Roman"/>
        </w:rPr>
      </w:pPr>
      <w:bookmarkStart w:id="1" w:name="_GoBack"/>
      <w:bookmarkEnd w:id="1"/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Default="002004DA" w:rsidP="004D1EEE">
      <w:pPr>
        <w:jc w:val="center"/>
        <w:rPr>
          <w:rFonts w:ascii="Times New Roman" w:eastAsia="Calibri" w:hAnsi="Times New Roman" w:cs="Times New Roman"/>
        </w:rPr>
      </w:pPr>
    </w:p>
    <w:p w:rsidR="002004DA" w:rsidRPr="004D1EEE" w:rsidRDefault="002004DA" w:rsidP="004D1EEE">
      <w:pPr>
        <w:jc w:val="center"/>
        <w:rPr>
          <w:rFonts w:ascii="Times New Roman" w:eastAsia="Calibri" w:hAnsi="Times New Roman" w:cs="Times New Roman"/>
        </w:rPr>
      </w:pPr>
    </w:p>
    <w:sectPr w:rsidR="002004DA" w:rsidRPr="004D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EE"/>
    <w:rsid w:val="0002381A"/>
    <w:rsid w:val="00175549"/>
    <w:rsid w:val="002004DA"/>
    <w:rsid w:val="004463BF"/>
    <w:rsid w:val="004D1EEE"/>
    <w:rsid w:val="005F20E7"/>
    <w:rsid w:val="00BA61D8"/>
    <w:rsid w:val="00C3371A"/>
    <w:rsid w:val="00C3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CC87C-FBAA-402B-B547-3A0ACBDE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User</cp:lastModifiedBy>
  <cp:revision>8</cp:revision>
  <dcterms:created xsi:type="dcterms:W3CDTF">2023-10-19T15:16:00Z</dcterms:created>
  <dcterms:modified xsi:type="dcterms:W3CDTF">2026-08-31T05:44:00Z</dcterms:modified>
</cp:coreProperties>
</file>